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604DB" w14:textId="6F11B390" w:rsidR="00356A59" w:rsidRDefault="00356A59" w:rsidP="00356A59">
      <w:pPr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80909C1" wp14:editId="4E361CE9">
                <wp:simplePos x="0" y="0"/>
                <wp:positionH relativeFrom="page">
                  <wp:posOffset>3571240</wp:posOffset>
                </wp:positionH>
                <wp:positionV relativeFrom="page">
                  <wp:posOffset>158115</wp:posOffset>
                </wp:positionV>
                <wp:extent cx="509905" cy="342900"/>
                <wp:effectExtent l="0" t="0" r="0" b="0"/>
                <wp:wrapNone/>
                <wp:docPr id="330" name="Gruppo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331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332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3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4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336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8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340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1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2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3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4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346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7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8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349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0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1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2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54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5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6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8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60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7152A7C8" id="Gruppo 330" o:spid="_x0000_s1026" style="position:absolute;margin-left:281.2pt;margin-top:12.4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EF7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J6EteFMOAJy8QQAAP//AwBQSwECLQAUAAYACAAAACEA2+H2y+4AAACFAQAAEwAAAAAAAAAAAAAA&#10;AAAAAAAAW0NvbnRlbnRfVHlwZXNdLnhtbFBLAQItABQABgAIAAAAIQBa9CxbvwAAABUBAAALAAAA&#10;AAAAAAAAAAAAAB8BAABfcmVscy8ucmVsc1BLAQItABQABgAIAAAAIQCOHEF7wgAAANwAAAAPAAAA&#10;AAAAAAAAAAAAAAcCAABkcnMvZG93bnJldi54bWxQSwUGAAAAAAMAAwC3AAAA9g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XX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GYJPM+EIyBX/wAAAP//AwBQSwECLQAUAAYACAAAACEA2+H2y+4AAACFAQAAEwAAAAAAAAAA&#10;AAAAAAAAAAAAW0NvbnRlbnRfVHlwZXNdLnhtbFBLAQItABQABgAIAAAAIQBa9CxbvwAAABUBAAAL&#10;AAAAAAAAAAAAAAAAAB8BAABfcmVscy8ucmVsc1BLAQItABQABgAIAAAAIQAFYUXXxQAAANwAAAAP&#10;AAAAAAAAAAAAAAAAAAcCAABkcnMvZG93bnJldi54bWxQSwUGAAAAAAMAAwC3AAAA+Q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p w14:paraId="45250A91" w14:textId="6ED4A6D9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</w:pPr>
    </w:p>
    <w:p w14:paraId="391341AE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2CB845B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44A17039" w14:textId="77777777" w:rsidR="00356A59" w:rsidRDefault="00356A59" w:rsidP="00356A59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005B1A65" w14:textId="77777777" w:rsidR="00356A59" w:rsidRPr="004F596D" w:rsidRDefault="00356A59" w:rsidP="00356A59">
      <w:pPr>
        <w:jc w:val="center"/>
        <w:rPr>
          <w:b/>
          <w:sz w:val="6"/>
          <w:szCs w:val="6"/>
        </w:rPr>
      </w:pPr>
    </w:p>
    <w:p w14:paraId="42104672" w14:textId="18DE5C52" w:rsidR="00356A59" w:rsidRDefault="00356A59" w:rsidP="00356A59">
      <w:pPr>
        <w:pStyle w:val="Titolo5"/>
        <w:jc w:val="center"/>
      </w:pPr>
      <w:bookmarkStart w:id="0" w:name="_Toc415048188"/>
      <w:bookmarkStart w:id="1" w:name="_Toc442783939"/>
      <w:bookmarkStart w:id="2" w:name="_Toc476738688"/>
      <w:bookmarkStart w:id="3" w:name="_Toc507743701"/>
      <w:bookmarkStart w:id="4" w:name="_Toc507758874"/>
      <w:bookmarkStart w:id="5" w:name="_Toc509927035"/>
      <w:bookmarkStart w:id="6" w:name="_Toc3276657"/>
      <w:bookmarkStart w:id="7" w:name="_Toc4057245"/>
      <w:bookmarkStart w:id="8" w:name="_Toc74211805"/>
      <w:bookmarkStart w:id="9" w:name="_Toc74211911"/>
      <w:bookmarkStart w:id="10" w:name="_Toc77581299"/>
      <w:bookmarkStart w:id="11" w:name="_Toc97021438"/>
      <w:bookmarkStart w:id="12" w:name="_Toc98500808"/>
      <w:bookmarkStart w:id="13" w:name="_Toc127278193"/>
      <w:r>
        <w:t>CAMPIONATO DI SOCIETA' SU PISTA 202</w:t>
      </w:r>
      <w:r w:rsidR="001C7CCF">
        <w:t>4</w:t>
      </w:r>
      <w:r>
        <w:t xml:space="preserve"> - CATEGORIA CADETTE - CADETTI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056B4E46" w14:textId="77777777" w:rsidR="00356A59" w:rsidRDefault="00356A59" w:rsidP="00356A59">
      <w:pPr>
        <w:jc w:val="center"/>
      </w:pPr>
      <w:r>
        <w:t>SCHEDA RIASSUNTIVA DEI PUNTEGGI – FASE PROVINCIALE</w:t>
      </w:r>
    </w:p>
    <w:p w14:paraId="00A6808A" w14:textId="450A8009" w:rsidR="00356A59" w:rsidRDefault="00356A59" w:rsidP="00356A59">
      <w:pPr>
        <w:jc w:val="center"/>
      </w:pPr>
      <w: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t>la Fase Provinciale</w:t>
        </w:r>
      </w:smartTag>
      <w:r>
        <w:t xml:space="preserve"> - </w:t>
      </w:r>
      <w:r w:rsidRPr="00F8080B">
        <w:rPr>
          <w:highlight w:val="yellow"/>
        </w:rPr>
        <w:t>periodo</w:t>
      </w:r>
      <w:r w:rsidRPr="00F8080B">
        <w:rPr>
          <w:szCs w:val="18"/>
          <w:highlight w:val="yellow"/>
        </w:rPr>
        <w:t xml:space="preserve">  0</w:t>
      </w:r>
      <w:r w:rsidR="001C7CCF">
        <w:rPr>
          <w:szCs w:val="18"/>
          <w:highlight w:val="yellow"/>
        </w:rPr>
        <w:t>2</w:t>
      </w:r>
      <w:r w:rsidRPr="00F8080B">
        <w:rPr>
          <w:szCs w:val="18"/>
          <w:highlight w:val="yellow"/>
        </w:rPr>
        <w:t xml:space="preserve"> marzo al   </w:t>
      </w:r>
      <w:r w:rsidR="001C7CCF">
        <w:rPr>
          <w:szCs w:val="18"/>
          <w:highlight w:val="yellow"/>
        </w:rPr>
        <w:t>02</w:t>
      </w:r>
      <w:r w:rsidRPr="00F8080B">
        <w:rPr>
          <w:szCs w:val="18"/>
          <w:highlight w:val="yellow"/>
        </w:rPr>
        <w:t xml:space="preserve"> </w:t>
      </w:r>
      <w:r w:rsidR="001C7CCF">
        <w:rPr>
          <w:szCs w:val="18"/>
          <w:highlight w:val="yellow"/>
        </w:rPr>
        <w:t>giugno</w:t>
      </w:r>
      <w:r w:rsidRPr="00F8080B">
        <w:rPr>
          <w:szCs w:val="18"/>
          <w:highlight w:val="yellow"/>
        </w:rPr>
        <w:t xml:space="preserve"> </w:t>
      </w:r>
      <w:r>
        <w:rPr>
          <w:szCs w:val="18"/>
          <w:highlight w:val="yellow"/>
        </w:rPr>
        <w:t>202</w:t>
      </w:r>
      <w:r w:rsidR="001C7CCF" w:rsidRPr="001C7CCF">
        <w:rPr>
          <w:szCs w:val="18"/>
          <w:highlight w:val="yellow"/>
        </w:rPr>
        <w:t>4</w:t>
      </w:r>
      <w:r w:rsidRPr="00397E88">
        <w:rPr>
          <w:szCs w:val="18"/>
        </w:rPr>
        <w:t>)</w:t>
      </w:r>
    </w:p>
    <w:p w14:paraId="0E9DEEF3" w14:textId="77777777" w:rsidR="00356A59" w:rsidRPr="00923202" w:rsidRDefault="00356A59" w:rsidP="00356A59">
      <w:pPr>
        <w:jc w:val="center"/>
        <w:rPr>
          <w:sz w:val="6"/>
          <w:szCs w:val="6"/>
        </w:rPr>
      </w:pPr>
    </w:p>
    <w:p w14:paraId="5BE49853" w14:textId="77777777" w:rsidR="00356A59" w:rsidRDefault="00356A59" w:rsidP="00356A59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___________________________________________ Cod. _______________</w:t>
      </w:r>
    </w:p>
    <w:p w14:paraId="6BB48865" w14:textId="77777777" w:rsidR="00356A59" w:rsidRDefault="00356A59" w:rsidP="00356A59">
      <w:pPr>
        <w:jc w:val="center"/>
      </w:pPr>
      <w:r>
        <w:t xml:space="preserve">denominazione esatta                                        </w:t>
      </w:r>
      <w:r>
        <w:tab/>
        <w:t>numero codice</w:t>
      </w:r>
    </w:p>
    <w:p w14:paraId="07E183EE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7"/>
        <w:gridCol w:w="843"/>
        <w:gridCol w:w="4526"/>
        <w:gridCol w:w="2416"/>
        <w:gridCol w:w="1131"/>
      </w:tblGrid>
      <w:tr w:rsidR="00356A59" w14:paraId="37880077" w14:textId="77777777" w:rsidTr="00BF7550">
        <w:tc>
          <w:tcPr>
            <w:tcW w:w="1066" w:type="pct"/>
          </w:tcPr>
          <w:p w14:paraId="718EF10A" w14:textId="77777777" w:rsidR="00356A59" w:rsidRDefault="00356A59" w:rsidP="00BF7550">
            <w:pPr>
              <w:jc w:val="center"/>
            </w:pPr>
            <w:r>
              <w:t>CADETTE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C1F396" w14:textId="77777777" w:rsidR="00356A59" w:rsidRDefault="00356A59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12AA8B26" w14:textId="77777777" w:rsidR="00356A59" w:rsidRDefault="00356A59" w:rsidP="00BF7550">
            <w:pPr>
              <w:jc w:val="center"/>
            </w:pPr>
          </w:p>
        </w:tc>
        <w:tc>
          <w:tcPr>
            <w:tcW w:w="1066" w:type="pct"/>
          </w:tcPr>
          <w:p w14:paraId="33A8F97C" w14:textId="77777777" w:rsidR="00356A59" w:rsidRDefault="00356A59" w:rsidP="00BF7550">
            <w:pPr>
              <w:jc w:val="center"/>
            </w:pPr>
            <w:r>
              <w:t>CADETTI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7EB3A" w14:textId="77777777" w:rsidR="00356A59" w:rsidRDefault="00356A59" w:rsidP="00BF7550">
            <w:pPr>
              <w:jc w:val="center"/>
            </w:pPr>
          </w:p>
        </w:tc>
      </w:tr>
    </w:tbl>
    <w:p w14:paraId="77869A63" w14:textId="77777777" w:rsidR="00356A59" w:rsidRDefault="00356A59" w:rsidP="00356A59">
      <w:pPr>
        <w:jc w:val="center"/>
      </w:pPr>
      <w: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t>LA CATEGORIA CHE INTERESSA</w:t>
        </w:r>
      </w:smartTag>
      <w:r>
        <w:t>)</w:t>
      </w:r>
    </w:p>
    <w:p w14:paraId="01DDBAE9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944"/>
        <w:gridCol w:w="1792"/>
        <w:gridCol w:w="238"/>
        <w:gridCol w:w="1289"/>
        <w:gridCol w:w="704"/>
        <w:gridCol w:w="1090"/>
        <w:gridCol w:w="1308"/>
        <w:gridCol w:w="1068"/>
        <w:gridCol w:w="980"/>
        <w:gridCol w:w="1065"/>
      </w:tblGrid>
      <w:tr w:rsidR="00356A59" w14:paraId="7D79DEED" w14:textId="77777777" w:rsidTr="00BF7550">
        <w:trPr>
          <w:cantSplit/>
          <w:trHeight w:hRule="exact" w:val="198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582256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Gara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29FEBB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N° Tessera</w:t>
            </w:r>
          </w:p>
        </w:tc>
        <w:tc>
          <w:tcPr>
            <w:tcW w:w="149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1E3356" w14:textId="77777777" w:rsidR="00356A59" w:rsidRPr="00181F4D" w:rsidRDefault="00356A59" w:rsidP="00BF7550">
            <w:pPr>
              <w:jc w:val="center"/>
              <w:rPr>
                <w:b/>
                <w:sz w:val="16"/>
                <w:szCs w:val="16"/>
              </w:rPr>
            </w:pPr>
            <w:r w:rsidRPr="00181F4D">
              <w:rPr>
                <w:b/>
                <w:sz w:val="16"/>
                <w:szCs w:val="16"/>
              </w:rPr>
              <w:t>ATLETA</w:t>
            </w:r>
          </w:p>
        </w:tc>
        <w:tc>
          <w:tcPr>
            <w:tcW w:w="3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A43731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An</w:t>
            </w:r>
            <w:r>
              <w:rPr>
                <w:b/>
              </w:rPr>
              <w:t>no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E6418C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Prestazione</w:t>
            </w: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D5D52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Luogo</w:t>
            </w: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A1D4E0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Data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70772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Punteggio</w:t>
            </w: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81505" w14:textId="77777777" w:rsidR="00356A59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Migliori 13 punt</w:t>
            </w:r>
            <w:r>
              <w:rPr>
                <w:b/>
              </w:rPr>
              <w:t>eggi</w:t>
            </w:r>
          </w:p>
          <w:p w14:paraId="7A6B3269" w14:textId="77777777" w:rsidR="00356A59" w:rsidRPr="00923202" w:rsidRDefault="00356A59" w:rsidP="00BF7550">
            <w:pPr>
              <w:jc w:val="center"/>
              <w:rPr>
                <w:b/>
              </w:rPr>
            </w:pPr>
          </w:p>
        </w:tc>
      </w:tr>
      <w:tr w:rsidR="00356A59" w14:paraId="5EB9CD93" w14:textId="77777777" w:rsidTr="00BF7550">
        <w:trPr>
          <w:cantSplit/>
          <w:trHeight w:hRule="exact" w:val="343"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6A22CF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62AA7" w14:textId="77777777" w:rsidR="00356A59" w:rsidRDefault="00356A59" w:rsidP="00BF7550">
            <w:pPr>
              <w:jc w:val="center"/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5F1F23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Cognome</w:t>
            </w: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3A4CB8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Nome</w:t>
            </w:r>
          </w:p>
        </w:tc>
        <w:tc>
          <w:tcPr>
            <w:tcW w:w="3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9E01DD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BA5F03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DBED39" w14:textId="77777777" w:rsidR="00356A59" w:rsidRDefault="00356A59" w:rsidP="00BF7550">
            <w:pPr>
              <w:jc w:val="center"/>
            </w:pPr>
          </w:p>
        </w:tc>
        <w:tc>
          <w:tcPr>
            <w:tcW w:w="48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289CB8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10FFCF" w14:textId="77777777" w:rsidR="00356A59" w:rsidRDefault="00356A59" w:rsidP="00BF7550">
            <w:pPr>
              <w:jc w:val="center"/>
            </w:pPr>
          </w:p>
        </w:tc>
        <w:tc>
          <w:tcPr>
            <w:tcW w:w="4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26E2F" w14:textId="77777777" w:rsidR="00356A59" w:rsidRDefault="00356A59" w:rsidP="00BF7550">
            <w:pPr>
              <w:jc w:val="center"/>
            </w:pPr>
          </w:p>
        </w:tc>
      </w:tr>
      <w:tr w:rsidR="00356A59" w14:paraId="39A1EAD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106BB4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0090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A38E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8E6E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20F2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FECD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D86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169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33D3A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92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FCEABC4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3BB882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6354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9A6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3999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CECA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E7FE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CA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6929F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7CC0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0A2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DE495E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A07498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A59E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A64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BB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E924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212A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56C85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4FA5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83F3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C83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3E4F797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589737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ADE50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384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BF220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8924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C120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8C830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8BF1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AC22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800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6807FA9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FB0B6F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F288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62D5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9DA5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EB46E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0BFB8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8F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948A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90534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72A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5A3AC6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AE3C6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4F38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40B3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29A3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87131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7750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CF1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A7B51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DC59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0BE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61F833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8D6FD5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2.000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08172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6DAF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F1E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3D11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2D5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1BD8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40638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37FD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78E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0740801A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F91DB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F49A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6A38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4CD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C4F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E3A7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9E397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0F3A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4EFF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B7F5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E9A626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7F1CF7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80hs/</w:t>
            </w:r>
          </w:p>
          <w:p w14:paraId="3787206C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F3B0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03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8C09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4D747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78CB2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15C2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DEF8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00DA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899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E4B6421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BE666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6A8A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C72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C6E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D6F58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9606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8DAA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E2076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42F0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029A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54099C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2C1E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A24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29E4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2BDBF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A38F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CF8E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A67D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20FD3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9DDF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7BD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4BACA82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59010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891BD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FD1C8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3D68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6714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440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C5A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A5E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16A8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0A3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4C467B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F7D94F" w14:textId="77777777" w:rsidR="00356A59" w:rsidRPr="00F40D99" w:rsidRDefault="00356A59" w:rsidP="00BF7550">
            <w:pPr>
              <w:jc w:val="center"/>
              <w:rPr>
                <w:b/>
                <w:highlight w:val="yellow"/>
              </w:rPr>
            </w:pPr>
            <w:r w:rsidRPr="00923202">
              <w:rPr>
                <w:b/>
              </w:rPr>
              <w:t>1200 st.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587D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DCDE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4743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912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3C5BF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A1BF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3C22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0A77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FD5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3D46EE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CAC5C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10FF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5D8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0CC4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08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DA41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C13C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E010A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EB18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403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73AD8DC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67AF4285" w14:textId="77777777" w:rsidR="00356A59" w:rsidRPr="003B7CCC" w:rsidRDefault="00356A59" w:rsidP="00BF7550">
            <w:pPr>
              <w:jc w:val="center"/>
              <w:rPr>
                <w:b/>
              </w:rPr>
            </w:pPr>
            <w:r>
              <w:rPr>
                <w:b/>
              </w:rPr>
              <w:t>Asta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97E7C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A3494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3F2B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708C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3C9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2747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DE4BB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0A8A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03E1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24CFCBD" w14:textId="77777777" w:rsidTr="00BF7550">
        <w:trPr>
          <w:cantSplit/>
          <w:trHeight w:hRule="exact" w:val="342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E6E5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FB50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484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16E7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967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D166C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6047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1E13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1B005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7A90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A4EE99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88AE29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Alto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8E2A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EED4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599A3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7D363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5FC2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F8318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90C01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26071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B34A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CA11FC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633ACB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D337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13FD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FF17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49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184D1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51A5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44F49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6EC6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775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9BE3F35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4BE7E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Lungo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CA35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E34EA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DDE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6EC8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022D2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8B23F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EF52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3669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856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27BE9FE3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8BBCC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D607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D9084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1FC9D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DFC9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0FAE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45A6D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F424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F71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1239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F588E4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8870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Triplo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300C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5899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D055B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84D69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29A9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65530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3011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D794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18D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88A13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566EA4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DF5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E4BD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534F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1501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E49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F79E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7A8C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32E8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173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D3AA4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9C5DF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8E7B3F">
              <w:rPr>
                <w:i/>
                <w:iCs/>
                <w:sz w:val="16"/>
                <w:szCs w:val="16"/>
              </w:rPr>
              <w:t xml:space="preserve">    </w:t>
            </w:r>
            <w:r w:rsidRPr="003B7CCC">
              <w:rPr>
                <w:b/>
              </w:rPr>
              <w:t>Peso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CCC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E943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CB5A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58CE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EA98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F2AFA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4972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B8D5B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6D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2380311" w14:textId="77777777" w:rsidTr="00BF7550">
        <w:trPr>
          <w:cantSplit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3922A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F3B3A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406D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C050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CF88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A77C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5606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51B9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3707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645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222F05D0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DAA6D3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Martello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3ECC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657D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0607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C62BB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B22E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AE09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5EF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12E5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BC12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669B00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EB8F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0A51E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F55F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65CF6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D1F5F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D6A9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307A9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B174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61973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E456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ACB4F7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93B39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Disco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5CC18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7847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5091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F70F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489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CD0E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B28C5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BE83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4D1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62A2822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7166A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139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0F917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1E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9E00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8057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8B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9F88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4B25B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F7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58DFB8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690CB5" w14:textId="77777777" w:rsidR="00356A59" w:rsidRPr="003B7CCC" w:rsidRDefault="00356A59" w:rsidP="00BF7550">
            <w:pPr>
              <w:jc w:val="center"/>
              <w:rPr>
                <w:b/>
              </w:rPr>
            </w:pPr>
            <w:proofErr w:type="spellStart"/>
            <w:r w:rsidRPr="003B7CCC">
              <w:rPr>
                <w:b/>
              </w:rPr>
              <w:t>Giavell</w:t>
            </w:r>
            <w:proofErr w:type="spellEnd"/>
            <w:r w:rsidRPr="003B7CCC">
              <w:rPr>
                <w:b/>
              </w:rPr>
              <w:t>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19481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011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CF84E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A43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5BF4E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CE03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75964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43AA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BE0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B13FD1D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F6B53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92FD0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01237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B9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80D9A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F2A27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3523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955F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AE65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44AB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1C0BA3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2342D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Marcia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F878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3CD5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C6779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7E6BF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424E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DA27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3A1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D41AE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813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81E90C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B5CC3D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6939B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D72CF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4EE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A623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A2CF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05E4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20EA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E24C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893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CF8B6CB" w14:textId="77777777" w:rsidTr="00BF7550">
        <w:trPr>
          <w:cantSplit/>
          <w:trHeight w:val="297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47A4CC1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4x100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36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9839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DEB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9531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092803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4CAA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B30DE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CDFFB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B6702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0EAE50F5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6C897FE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FCD25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1EB64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431403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63919B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2D5AAF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3A0CC6C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1731D2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D54F55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F54437F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1F53DBE3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5064772F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D180C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05341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6EF16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DEC5E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1D5A2CFF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277CE77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7DC875E0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0E5F14A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0A905E3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53646000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7683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D5A3C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F9D4B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1C0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128C3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A08B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D8D0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82DF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794B0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13394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14:paraId="7064974D" w14:textId="77777777" w:rsidTr="00BF7550">
        <w:trPr>
          <w:cantSplit/>
        </w:trPr>
        <w:tc>
          <w:tcPr>
            <w:tcW w:w="355" w:type="pct"/>
            <w:vAlign w:val="center"/>
          </w:tcPr>
          <w:p w14:paraId="4CC3B26C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0AA0AB96" w14:textId="77777777" w:rsidR="00356A59" w:rsidRDefault="00356A59" w:rsidP="00BF7550">
            <w:pPr>
              <w:jc w:val="center"/>
            </w:pPr>
          </w:p>
        </w:tc>
        <w:tc>
          <w:tcPr>
            <w:tcW w:w="916" w:type="pct"/>
            <w:gridSpan w:val="2"/>
            <w:vAlign w:val="center"/>
          </w:tcPr>
          <w:p w14:paraId="50E33E82" w14:textId="77777777" w:rsidR="00356A59" w:rsidRDefault="00356A59" w:rsidP="00BF7550">
            <w:pPr>
              <w:jc w:val="center"/>
            </w:pPr>
          </w:p>
        </w:tc>
        <w:tc>
          <w:tcPr>
            <w:tcW w:w="579" w:type="pct"/>
            <w:vAlign w:val="center"/>
          </w:tcPr>
          <w:p w14:paraId="38E1D0BA" w14:textId="77777777" w:rsidR="00356A59" w:rsidRDefault="00356A59" w:rsidP="00BF7550">
            <w:pPr>
              <w:jc w:val="center"/>
            </w:pPr>
          </w:p>
        </w:tc>
        <w:tc>
          <w:tcPr>
            <w:tcW w:w="321" w:type="pct"/>
            <w:vAlign w:val="center"/>
          </w:tcPr>
          <w:p w14:paraId="4A113EB2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129F0550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Align w:val="center"/>
          </w:tcPr>
          <w:p w14:paraId="799B8EF2" w14:textId="77777777" w:rsidR="00356A59" w:rsidRDefault="00356A59" w:rsidP="00BF7550">
            <w:pPr>
              <w:jc w:val="center"/>
            </w:pPr>
          </w:p>
        </w:tc>
        <w:tc>
          <w:tcPr>
            <w:tcW w:w="908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C7E5A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Totale punti</w:t>
            </w: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22EBB" w14:textId="77777777" w:rsidR="00356A59" w:rsidRDefault="00356A59" w:rsidP="00BF7550">
            <w:pPr>
              <w:jc w:val="center"/>
            </w:pPr>
          </w:p>
          <w:p w14:paraId="3E878776" w14:textId="77777777" w:rsidR="00356A59" w:rsidRDefault="00356A59" w:rsidP="00BF7550">
            <w:pPr>
              <w:jc w:val="center"/>
            </w:pPr>
          </w:p>
        </w:tc>
      </w:tr>
    </w:tbl>
    <w:p w14:paraId="5E0D5237" w14:textId="77777777" w:rsidR="00356A59" w:rsidRDefault="00356A59" w:rsidP="00356A59"/>
    <w:p w14:paraId="401801E4" w14:textId="77777777" w:rsidR="00356A59" w:rsidRDefault="00356A59" w:rsidP="00356A59">
      <w:pPr>
        <w:jc w:val="center"/>
      </w:pPr>
    </w:p>
    <w:p w14:paraId="740D4F9B" w14:textId="77777777" w:rsidR="00356A59" w:rsidRDefault="00356A59" w:rsidP="00356A59">
      <w:pPr>
        <w:jc w:val="center"/>
      </w:pPr>
    </w:p>
    <w:p w14:paraId="3DB3EDF6" w14:textId="77777777" w:rsidR="00356A59" w:rsidRPr="00923202" w:rsidRDefault="00356A59" w:rsidP="00356A59">
      <w:pPr>
        <w:jc w:val="center"/>
        <w:rPr>
          <w:b/>
        </w:rPr>
      </w:pPr>
      <w:r w:rsidRPr="00923202">
        <w:rPr>
          <w:b/>
        </w:rPr>
        <w:lastRenderedPageBreak/>
        <w:t>REGOLAMENTO DELLE FASI PROVINCIALI</w:t>
      </w:r>
    </w:p>
    <w:p w14:paraId="3ABCCB90" w14:textId="77777777" w:rsidR="00356A59" w:rsidRDefault="00356A59" w:rsidP="00356A59">
      <w:pPr>
        <w:jc w:val="center"/>
      </w:pPr>
    </w:p>
    <w:p w14:paraId="77DA1AF1" w14:textId="626A2FC9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Cadette/Cadetti avrà durata </w:t>
      </w:r>
      <w:r w:rsidRPr="00F8080B">
        <w:rPr>
          <w:rFonts w:ascii="Arial Narrow" w:hAnsi="Arial Narrow"/>
          <w:highlight w:val="yellow"/>
        </w:rPr>
        <w:t>dal  0</w:t>
      </w:r>
      <w:r w:rsidR="001C7CCF">
        <w:rPr>
          <w:rFonts w:ascii="Arial Narrow" w:hAnsi="Arial Narrow"/>
          <w:highlight w:val="yellow"/>
        </w:rPr>
        <w:t>2</w:t>
      </w:r>
      <w:r w:rsidRPr="00F8080B">
        <w:rPr>
          <w:rFonts w:ascii="Arial Narrow" w:hAnsi="Arial Narrow"/>
          <w:highlight w:val="yellow"/>
        </w:rPr>
        <w:t xml:space="preserve"> marzo al  </w:t>
      </w:r>
      <w:r w:rsidR="001C7CCF">
        <w:rPr>
          <w:rFonts w:ascii="Arial Narrow" w:hAnsi="Arial Narrow"/>
          <w:highlight w:val="yellow"/>
        </w:rPr>
        <w:t>02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gi</w:t>
      </w:r>
      <w:r w:rsidR="001C7CCF">
        <w:rPr>
          <w:rFonts w:ascii="Arial Narrow" w:hAnsi="Arial Narrow"/>
          <w:highlight w:val="yellow"/>
        </w:rPr>
        <w:t>ugn</w:t>
      </w:r>
      <w:r>
        <w:rPr>
          <w:rFonts w:ascii="Arial Narrow" w:hAnsi="Arial Narrow"/>
          <w:highlight w:val="yellow"/>
        </w:rPr>
        <w:t>o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202</w:t>
      </w:r>
      <w:r w:rsidR="001C7CCF">
        <w:rPr>
          <w:rFonts w:ascii="Arial Narrow" w:hAnsi="Arial Narrow"/>
          <w:highlight w:val="yellow"/>
        </w:rPr>
        <w:t>4</w:t>
      </w:r>
      <w:r w:rsidRPr="00F8080B">
        <w:rPr>
          <w:rFonts w:ascii="Arial Narrow" w:hAnsi="Arial Narrow"/>
        </w:rPr>
        <w:t xml:space="preserve">. </w:t>
      </w:r>
    </w:p>
    <w:p w14:paraId="054882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9BA482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0A6E53F7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597D7C3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 MASSIMO DI DUE VOLTE (IN DUE GARE INVIDIVUALI OPPURE IN UNA GARA INDIVIDUALE E NELLA STAFFETTA).</w:t>
      </w:r>
    </w:p>
    <w:p w14:paraId="6D3D340C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b - la composizione della staffetta dovrà vedere la presenza di Atleti/e nel rispetto della seguente norma: </w:t>
      </w:r>
      <w:r>
        <w:rPr>
          <w:rFonts w:ascii="Arial Narrow" w:hAnsi="Arial Narrow"/>
          <w:szCs w:val="18"/>
        </w:rPr>
        <w:t xml:space="preserve">gli atleti/e che partecipano ad una gara superiore od uguale ai metri 1.000 possono prendere parte nello stesso giorno solare anche ad un’altra gara con esclusione delle gare superiori ai </w:t>
      </w:r>
      <w:r w:rsidRPr="00C977EF">
        <w:rPr>
          <w:rFonts w:ascii="Arial Narrow" w:hAnsi="Arial Narrow"/>
          <w:b/>
          <w:szCs w:val="18"/>
        </w:rPr>
        <w:t>m. 400</w:t>
      </w:r>
    </w:p>
    <w:p w14:paraId="600292E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5DCA09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c - la Società dovrà sommare i migliori tredici (13) punteggi ottenuti in almeno dieci (10) diverse gare,.</w:t>
      </w:r>
      <w:r w:rsidRPr="007A4373">
        <w:rPr>
          <w:b/>
          <w:szCs w:val="18"/>
          <w:u w:val="single"/>
        </w:rPr>
        <w:t xml:space="preserve"> </w:t>
      </w:r>
      <w:r w:rsidRPr="000669A1">
        <w:rPr>
          <w:b/>
          <w:szCs w:val="18"/>
          <w:u w:val="single"/>
        </w:rPr>
        <w:t>DI CUI OBBLIGATORIAMENTE DOVRANNO ESSERE DUE GARE DI LANCI DIVERSI E DUE GARE DI SALTI DIVERSI</w:t>
      </w:r>
      <w:r>
        <w:rPr>
          <w:b/>
          <w:szCs w:val="18"/>
          <w:u w:val="single"/>
        </w:rPr>
        <w:t xml:space="preserve">. 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2AD2911B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d - Gli atleti ritirati, squalificati o con tre prove nulle nei concorsi sono accreditati di 0 punti, ma la loro partecipazione consente alla Società di considerare coperta la gara.</w:t>
      </w:r>
    </w:p>
    <w:p w14:paraId="6B158801" w14:textId="77777777" w:rsidR="00356A59" w:rsidRDefault="00356A59" w:rsidP="00356A59">
      <w:pPr>
        <w:jc w:val="center"/>
      </w:pPr>
    </w:p>
    <w:p w14:paraId="340F8E58" w14:textId="77777777" w:rsidR="00356A59" w:rsidRDefault="00356A59" w:rsidP="00356A59">
      <w:pPr>
        <w:jc w:val="center"/>
      </w:pPr>
    </w:p>
    <w:p w14:paraId="53D482BC" w14:textId="77777777" w:rsidR="00356A59" w:rsidRPr="00365486" w:rsidRDefault="00356A59" w:rsidP="00356A59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AA84C0D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457A5BD3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022183F9" w14:textId="124BC9D2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923202">
        <w:rPr>
          <w:rFonts w:ascii="Palatino Linotype" w:hAnsi="Palatino Linotype"/>
          <w:b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ENTRO IL  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04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ugn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4</w:t>
      </w:r>
    </w:p>
    <w:p w14:paraId="5AD0A486" w14:textId="77777777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114483F3" w14:textId="1601A346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>ENTRO IL 0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6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4</w:t>
      </w:r>
      <w:r w:rsidR="001C7CCF">
        <w:rPr>
          <w:rFonts w:ascii="Palatino Linotype" w:hAnsi="Palatino Linotype"/>
          <w:b/>
          <w:color w:val="auto"/>
          <w:sz w:val="18"/>
          <w:szCs w:val="18"/>
        </w:rPr>
        <w:tab/>
      </w:r>
    </w:p>
    <w:p w14:paraId="7F35A07B" w14:textId="15228856" w:rsidR="00356A59" w:rsidRPr="00356A59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  <w:sectPr w:rsidR="00356A59" w:rsidRPr="00356A59" w:rsidSect="00442448">
          <w:pgSz w:w="11906" w:h="16838" w:code="9"/>
          <w:pgMar w:top="397" w:right="284" w:bottom="397" w:left="284" w:header="113" w:footer="113" w:gutter="0"/>
          <w:cols w:space="708"/>
          <w:titlePg/>
          <w:docGrid w:linePitch="360"/>
        </w:sect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16B75A56" w14:textId="77777777" w:rsidR="00E16F4A" w:rsidRDefault="00E16F4A" w:rsidP="00356A59"/>
    <w:sectPr w:rsidR="00E16F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A59"/>
    <w:rsid w:val="00160607"/>
    <w:rsid w:val="001C7CCF"/>
    <w:rsid w:val="00356A59"/>
    <w:rsid w:val="00442448"/>
    <w:rsid w:val="00E1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7DD9B01"/>
  <w15:chartTrackingRefBased/>
  <w15:docId w15:val="{D90147DF-9576-4975-B15B-419E099CC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6A59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paragraph" w:styleId="Titolo5">
    <w:name w:val="heading 5"/>
    <w:basedOn w:val="Normale"/>
    <w:next w:val="Normale"/>
    <w:link w:val="Titolo5Carattere"/>
    <w:qFormat/>
    <w:rsid w:val="00356A59"/>
    <w:pPr>
      <w:keepNext/>
      <w:outlineLvl w:val="4"/>
    </w:pPr>
    <w:rPr>
      <w:rFonts w:ascii="Arial" w:hAnsi="Arial" w:cs="Arial"/>
      <w:b/>
      <w:bCs/>
      <w:i/>
      <w:iCs/>
      <w:color w:val="000000"/>
    </w:rPr>
  </w:style>
  <w:style w:type="paragraph" w:styleId="Titolo7">
    <w:name w:val="heading 7"/>
    <w:basedOn w:val="Normale"/>
    <w:next w:val="Normale"/>
    <w:link w:val="Titolo7Carattere"/>
    <w:qFormat/>
    <w:rsid w:val="00356A59"/>
    <w:pPr>
      <w:keepNext/>
      <w:widowControl w:val="0"/>
      <w:tabs>
        <w:tab w:val="num" w:pos="5040"/>
      </w:tabs>
      <w:suppressAutoHyphens/>
      <w:ind w:left="5040" w:hanging="360"/>
      <w:outlineLvl w:val="6"/>
    </w:pPr>
    <w:rPr>
      <w:rFonts w:ascii="Times New Roman" w:hAnsi="Times New Roman"/>
      <w:i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356A59"/>
    <w:rPr>
      <w:rFonts w:ascii="Arial" w:eastAsia="Times New Roman" w:hAnsi="Arial" w:cs="Arial"/>
      <w:b/>
      <w:bCs/>
      <w:i/>
      <w:iCs/>
      <w:color w:val="000000"/>
      <w:kern w:val="0"/>
      <w:sz w:val="18"/>
      <w:szCs w:val="24"/>
      <w:lang w:eastAsia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rsid w:val="00356A59"/>
    <w:rPr>
      <w:rFonts w:ascii="Times New Roman" w:eastAsia="Times New Roman" w:hAnsi="Times New Roman" w:cs="Times New Roman"/>
      <w:i/>
      <w:kern w:val="0"/>
      <w:sz w:val="18"/>
      <w:szCs w:val="20"/>
      <w:lang w:eastAsia="ar-SA"/>
      <w14:ligatures w14:val="none"/>
    </w:rPr>
  </w:style>
  <w:style w:type="paragraph" w:styleId="Corpodeltesto3">
    <w:name w:val="Body Text 3"/>
    <w:basedOn w:val="Normale"/>
    <w:link w:val="Corpodeltesto3Carattere"/>
    <w:semiHidden/>
    <w:rsid w:val="00356A59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56A59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418</Words>
  <Characters>2388</Characters>
  <Application>Microsoft Office Word</Application>
  <DocSecurity>0</DocSecurity>
  <Lines>19</Lines>
  <Paragraphs>5</Paragraphs>
  <ScaleCrop>false</ScaleCrop>
  <Company/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2</cp:revision>
  <dcterms:created xsi:type="dcterms:W3CDTF">2023-04-18T08:08:00Z</dcterms:created>
  <dcterms:modified xsi:type="dcterms:W3CDTF">2024-03-16T09:01:00Z</dcterms:modified>
</cp:coreProperties>
</file>