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F" w:rsidRDefault="003F04EF">
      <w:r>
        <w:t xml:space="preserve">Il </w:t>
      </w:r>
      <w:r w:rsidR="004A7A57">
        <w:t>S</w:t>
      </w:r>
      <w:r>
        <w:t>ettore Tecnico convoca questi Atleti</w:t>
      </w:r>
      <w:r w:rsidR="00392B6A">
        <w:t>,</w:t>
      </w:r>
      <w:r>
        <w:t xml:space="preserve"> ritenuti di interesse regionale </w:t>
      </w:r>
      <w:r w:rsidR="00392B6A">
        <w:t>nell’ambito dei progetti di</w:t>
      </w:r>
      <w:r>
        <w:t xml:space="preserve"> “sviluppo </w:t>
      </w:r>
      <w:r w:rsidR="00392B6A">
        <w:t xml:space="preserve">del </w:t>
      </w:r>
      <w:r>
        <w:t>talento”</w:t>
      </w:r>
      <w:r w:rsidR="008E271C">
        <w:t xml:space="preserve"> del settore LANCI</w:t>
      </w:r>
      <w:r w:rsidR="00392B6A">
        <w:t>,</w:t>
      </w:r>
      <w:r>
        <w:t xml:space="preserve"> per svolgere una serie di Test </w:t>
      </w:r>
      <w:r w:rsidR="00392B6A">
        <w:t>dedicati alla misurazione della</w:t>
      </w:r>
      <w:r>
        <w:t xml:space="preserve"> potenza e </w:t>
      </w:r>
      <w:r w:rsidR="00392B6A">
        <w:t xml:space="preserve">alla </w:t>
      </w:r>
      <w:r>
        <w:t>valutazione posturale.</w:t>
      </w:r>
    </w:p>
    <w:p w:rsidR="003F04EF" w:rsidRDefault="00392B6A">
      <w:r w:rsidRPr="00392B6A">
        <w:rPr>
          <w:b/>
          <w:bCs/>
        </w:rPr>
        <w:t>I Test saranno svolti in modalità individuale,</w:t>
      </w:r>
      <w:r>
        <w:t xml:space="preserve"> e </w:t>
      </w:r>
      <w:r w:rsidR="003F04EF">
        <w:t xml:space="preserve">si svolgeranno </w:t>
      </w:r>
      <w:r w:rsidR="008E271C">
        <w:t xml:space="preserve">nella giornata </w:t>
      </w:r>
      <w:r w:rsidR="008E271C" w:rsidRPr="008E271C">
        <w:rPr>
          <w:b/>
          <w:bCs/>
        </w:rPr>
        <w:t>di domenica 29 gennaio2023,</w:t>
      </w:r>
      <w:r w:rsidR="008E271C" w:rsidRPr="00392B6A">
        <w:rPr>
          <w:b/>
          <w:bCs/>
        </w:rPr>
        <w:t xml:space="preserve">c/o la palestra di via Italia, 13 a Vedano al </w:t>
      </w:r>
      <w:proofErr w:type="spellStart"/>
      <w:r w:rsidR="008E271C" w:rsidRPr="00392B6A">
        <w:rPr>
          <w:b/>
          <w:bCs/>
        </w:rPr>
        <w:t>Lambro</w:t>
      </w:r>
      <w:proofErr w:type="spellEnd"/>
      <w:r w:rsidR="008E271C">
        <w:rPr>
          <w:b/>
          <w:bCs/>
        </w:rPr>
        <w:t xml:space="preserve"> (MB)</w:t>
      </w:r>
      <w:r w:rsidR="008E271C" w:rsidRPr="008E271C">
        <w:t>con i</w:t>
      </w:r>
      <w:r w:rsidR="003F04EF" w:rsidRPr="008E271C">
        <w:t>l</w:t>
      </w:r>
      <w:r w:rsidR="003F04EF">
        <w:t xml:space="preserve"> seguente </w:t>
      </w:r>
      <w:r>
        <w:t>programma orario</w:t>
      </w:r>
      <w:r w:rsidR="003F04EF">
        <w:t>:</w:t>
      </w:r>
    </w:p>
    <w:tbl>
      <w:tblPr>
        <w:tblW w:w="7813" w:type="dxa"/>
        <w:tblCellMar>
          <w:left w:w="70" w:type="dxa"/>
          <w:right w:w="70" w:type="dxa"/>
        </w:tblCellMar>
        <w:tblLook w:val="04A0"/>
      </w:tblPr>
      <w:tblGrid>
        <w:gridCol w:w="1413"/>
        <w:gridCol w:w="2480"/>
        <w:gridCol w:w="3920"/>
      </w:tblGrid>
      <w:tr w:rsidR="006177D9" w:rsidRPr="006177D9" w:rsidTr="008E271C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7D9" w:rsidRPr="006177D9" w:rsidRDefault="008E271C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  <w:r w:rsidR="006177D9" w:rsidRPr="00617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TEST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Riva Marta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Carugate</w:t>
            </w:r>
            <w:proofErr w:type="spellEnd"/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10:00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Rizza Marco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Team A Lombardia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10:30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Tomaino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Sara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CUS Pro Patria </w:t>
            </w: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MI</w:t>
            </w:r>
            <w:proofErr w:type="spellEnd"/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11:00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Ibrahim Marco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CUS Pro Patria </w:t>
            </w: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MI</w:t>
            </w:r>
            <w:proofErr w:type="spellEnd"/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11:30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Marmonti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Stefano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Soi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Inveruno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FE7968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968" w:rsidRPr="006177D9" w:rsidRDefault="00BC1DB0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968" w:rsidRPr="006177D9" w:rsidRDefault="00FE7968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Quintana Vera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968" w:rsidRPr="006177D9" w:rsidRDefault="004D21D3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U.S. Sangiorgese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12:</w:t>
            </w:r>
            <w:r w:rsidR="00BC1DB0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Matacera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Sofia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Bracco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BC1D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 w:rsidR="00BC1DB0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Villa Tommaso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OSA Saronno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Rigolli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Aurora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ARVEDI </w:t>
            </w:r>
          </w:p>
        </w:tc>
      </w:tr>
      <w:tr w:rsidR="0079263E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3E" w:rsidRPr="006177D9" w:rsidRDefault="001453B6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14.50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3E" w:rsidRPr="006177D9" w:rsidRDefault="00E17647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Mendy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Francoise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63E" w:rsidRPr="00E17647" w:rsidRDefault="0079263E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BS</w:t>
            </w:r>
            <w:r w:rsidR="00E1764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‘50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4B3CF8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Ravasio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Emma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Atl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Bergamo 1959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15:</w:t>
            </w:r>
            <w:r w:rsidR="004B3CF8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Sorti Megan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Atl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Bergamo 1959</w:t>
            </w:r>
          </w:p>
        </w:tc>
      </w:tr>
      <w:tr w:rsidR="00DA0CB7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B7" w:rsidRPr="006177D9" w:rsidRDefault="004B3CF8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15.50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B7" w:rsidRPr="006177D9" w:rsidRDefault="00E31420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Fucili Ida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B7" w:rsidRPr="006177D9" w:rsidRDefault="00D83C81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Bergamo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stars</w:t>
            </w:r>
            <w:proofErr w:type="spellEnd"/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4B3CF8">
              <w:rPr>
                <w:rFonts w:ascii="Calibri" w:eastAsia="Times New Roman" w:hAnsi="Calibri" w:cs="Calibri"/>
                <w:color w:val="000000"/>
                <w:lang w:eastAsia="it-IT"/>
              </w:rPr>
              <w:t>6.1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Kopsch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Martina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Atl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Cairatese</w:t>
            </w:r>
            <w:proofErr w:type="spellEnd"/>
          </w:p>
        </w:tc>
      </w:tr>
      <w:tr w:rsidR="00EB16D1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D1" w:rsidRPr="006177D9" w:rsidRDefault="004B3CF8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16 30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D1" w:rsidRPr="006177D9" w:rsidRDefault="002B537B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Boscarolo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Sofia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6D1" w:rsidRPr="006177D9" w:rsidRDefault="00D43B5B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="00EB16D1">
              <w:rPr>
                <w:rFonts w:ascii="Calibri" w:eastAsia="Times New Roman" w:hAnsi="Calibri" w:cs="Calibri"/>
                <w:color w:val="000000"/>
                <w:lang w:eastAsia="it-IT"/>
              </w:rPr>
              <w:t>Arcisate</w:t>
            </w:r>
            <w:proofErr w:type="spellEnd"/>
          </w:p>
        </w:tc>
      </w:tr>
      <w:tr w:rsidR="00E9109C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9C" w:rsidRDefault="00205D9B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16.50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9C" w:rsidRDefault="00205D9B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Dozio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Elisa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9C" w:rsidRDefault="00205D9B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Virtus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Calco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205D9B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17.10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inchera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Lotto Carlo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ATL. CENTO TORRI 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4B3CF8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 w:rsidR="00205D9B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Okoye</w:t>
            </w:r>
            <w:proofErr w:type="spellEnd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David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ATL. ESTRADA</w:t>
            </w:r>
          </w:p>
        </w:tc>
      </w:tr>
      <w:tr w:rsidR="006177D9" w:rsidRPr="006177D9" w:rsidTr="008E271C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775FBF">
              <w:rPr>
                <w:rFonts w:ascii="Calibri" w:eastAsia="Times New Roman" w:hAnsi="Calibri" w:cs="Calibri"/>
                <w:color w:val="000000"/>
                <w:lang w:eastAsia="it-IT"/>
              </w:rPr>
              <w:t>7.</w:t>
            </w:r>
            <w:r w:rsidR="00205D9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MusumaryEmmanuel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D9" w:rsidRPr="006177D9" w:rsidRDefault="006177D9" w:rsidP="0061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CUS Pro Patria </w:t>
            </w:r>
            <w:proofErr w:type="spellStart"/>
            <w:r w:rsidRPr="006177D9">
              <w:rPr>
                <w:rFonts w:ascii="Calibri" w:eastAsia="Times New Roman" w:hAnsi="Calibri" w:cs="Calibri"/>
                <w:color w:val="000000"/>
                <w:lang w:eastAsia="it-IT"/>
              </w:rPr>
              <w:t>MI</w:t>
            </w:r>
            <w:proofErr w:type="spellEnd"/>
          </w:p>
        </w:tc>
      </w:tr>
    </w:tbl>
    <w:p w:rsidR="003F04EF" w:rsidRDefault="003F04EF"/>
    <w:p w:rsidR="003F04EF" w:rsidRDefault="00392B6A">
      <w:r>
        <w:t>G</w:t>
      </w:r>
      <w:r w:rsidR="003F04EF">
        <w:t>li Atleti sono invitati a presentarsi 30’ prima dell’orario pianificato per il loro test, in modo da</w:t>
      </w:r>
      <w:r>
        <w:t xml:space="preserve"> poter </w:t>
      </w:r>
      <w:r w:rsidR="003F04EF">
        <w:t>svolgere un adeguato riscaldamento.</w:t>
      </w:r>
    </w:p>
    <w:p w:rsidR="003F04EF" w:rsidRDefault="006177D9">
      <w:r w:rsidRPr="00392B6A">
        <w:rPr>
          <w:b/>
          <w:bCs/>
        </w:rPr>
        <w:t xml:space="preserve">IMPORTANTE: </w:t>
      </w:r>
      <w:r w:rsidR="003F04EF" w:rsidRPr="00392B6A">
        <w:rPr>
          <w:b/>
          <w:bCs/>
        </w:rPr>
        <w:t>Gli Atleti dovranno confermare la loro partecipazione</w:t>
      </w:r>
      <w:r w:rsidRPr="00C04DA7">
        <w:t>(o rinuncia)</w:t>
      </w:r>
      <w:r w:rsidR="003F04EF" w:rsidRPr="00392B6A">
        <w:rPr>
          <w:b/>
          <w:bCs/>
        </w:rPr>
        <w:t xml:space="preserve"> via mail a </w:t>
      </w:r>
      <w:hyperlink r:id="rId4" w:history="1">
        <w:r w:rsidR="003F04EF" w:rsidRPr="00392B6A">
          <w:rPr>
            <w:rStyle w:val="Collegamentoipertestuale"/>
            <w:b/>
            <w:bCs/>
          </w:rPr>
          <w:t>simona.previtali@outlook.it</w:t>
        </w:r>
      </w:hyperlink>
      <w:r w:rsidRPr="00392B6A">
        <w:rPr>
          <w:b/>
          <w:bCs/>
        </w:rPr>
        <w:t>entro mercoledì 25 gennaio,</w:t>
      </w:r>
      <w:r w:rsidR="00392B6A">
        <w:t>segnalando</w:t>
      </w:r>
      <w:r>
        <w:t xml:space="preserve"> eventuali esigenze di orario diverse da quelle pianificate.  </w:t>
      </w:r>
    </w:p>
    <w:p w:rsidR="006177D9" w:rsidRDefault="006177D9">
      <w:r>
        <w:t>Entro la giornata di giovedì 26/1 verranno</w:t>
      </w:r>
      <w:r w:rsidR="00392B6A">
        <w:t xml:space="preserve"> poi</w:t>
      </w:r>
      <w:r>
        <w:t xml:space="preserve"> comunicati gli orari definitivi</w:t>
      </w:r>
      <w:r w:rsidR="00392B6A">
        <w:t>, concordati con i partecipanti ai Test.</w:t>
      </w:r>
    </w:p>
    <w:p w:rsidR="00392B6A" w:rsidRDefault="00392B6A">
      <w:r>
        <w:t>Nei giorni successivi allo svolgimento dei Test</w:t>
      </w:r>
      <w:r w:rsidR="00C04DA7">
        <w:t>,</w:t>
      </w:r>
      <w:r>
        <w:t xml:space="preserve"> i Tecnici degli Atleti riceveranno un “report” con le rilevazioni effettuate</w:t>
      </w:r>
      <w:r w:rsidR="007154FD">
        <w:t xml:space="preserve">, completato da </w:t>
      </w:r>
      <w:r>
        <w:t>alcune indicazioni</w:t>
      </w:r>
      <w:r w:rsidR="007154FD">
        <w:t xml:space="preserve"> e/o suggerimenti metodologici relativi a quanto emerso.</w:t>
      </w:r>
    </w:p>
    <w:p w:rsidR="003F04EF" w:rsidRDefault="003F04EF"/>
    <w:p w:rsidR="00871496" w:rsidRDefault="00871496"/>
    <w:p w:rsidR="003F04EF" w:rsidRDefault="003F04EF"/>
    <w:sectPr w:rsidR="003F04EF" w:rsidSect="00070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04EF"/>
    <w:rsid w:val="00024F6A"/>
    <w:rsid w:val="00070338"/>
    <w:rsid w:val="001453B6"/>
    <w:rsid w:val="001F650A"/>
    <w:rsid w:val="00205D9B"/>
    <w:rsid w:val="002B537B"/>
    <w:rsid w:val="002C3EA8"/>
    <w:rsid w:val="00392B6A"/>
    <w:rsid w:val="003F04EF"/>
    <w:rsid w:val="004A7A57"/>
    <w:rsid w:val="004B3CF8"/>
    <w:rsid w:val="004D21D3"/>
    <w:rsid w:val="006177D9"/>
    <w:rsid w:val="006B28A6"/>
    <w:rsid w:val="007154FD"/>
    <w:rsid w:val="00775FBF"/>
    <w:rsid w:val="0079263E"/>
    <w:rsid w:val="00871496"/>
    <w:rsid w:val="008E271C"/>
    <w:rsid w:val="00A749F9"/>
    <w:rsid w:val="00B37BA3"/>
    <w:rsid w:val="00B928AD"/>
    <w:rsid w:val="00BC1DB0"/>
    <w:rsid w:val="00C04DA7"/>
    <w:rsid w:val="00C75338"/>
    <w:rsid w:val="00D05962"/>
    <w:rsid w:val="00D43B5B"/>
    <w:rsid w:val="00D83C81"/>
    <w:rsid w:val="00DA0CB7"/>
    <w:rsid w:val="00E17647"/>
    <w:rsid w:val="00E31420"/>
    <w:rsid w:val="00E9109C"/>
    <w:rsid w:val="00EB16D1"/>
    <w:rsid w:val="00EC1658"/>
    <w:rsid w:val="00FE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4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04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previtali</dc:creator>
  <cp:keywords/>
  <dc:description/>
  <cp:lastModifiedBy>acer</cp:lastModifiedBy>
  <cp:revision>8</cp:revision>
  <dcterms:created xsi:type="dcterms:W3CDTF">2023-01-18T20:15:00Z</dcterms:created>
  <dcterms:modified xsi:type="dcterms:W3CDTF">2023-01-20T09:40:00Z</dcterms:modified>
</cp:coreProperties>
</file>